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20.04.2024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03-06/2024/3641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Евпатория — г. Каховка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Евпатория, Республика Крым, г. Евпатория, ул. Интернациональная, д. 124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«Красноперекопск», Респ Крым, г Красноперекопск, ул Таврическая, д.17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«Армянск», Респ Крым, г Армянск, ш Симферопольское, д 10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Чаплынская, Херсонская обл., пгт Чаплынка, ул. Грушевского, д. 22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Каховская, Херсонская обл., г. Каховка, ул. Мелитопольская, д. 220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Железнодорожный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Новоселовское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Евпаторийское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 (35К-023)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 (35К-023)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Таврическая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Красноперекопск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Грушевского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Чаплынка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Независимости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Таврийск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Панкеевская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Каховка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Мелитопольская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Каховка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Мелитопольская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Каховка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Панкеевская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Каховка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Независимости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Таврийск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Грушевского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Чаплынка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Таврическая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Красноперекопск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 (35К-023)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 (35К-023)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Евпаторийское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Новоселовское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Железнодорожный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